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2" w:rsidRDefault="00A74BA4" w:rsidP="00A74BA4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от 10.01.2023 года № 1</w:t>
      </w:r>
    </w:p>
    <w:p w:rsidR="00A74BA4" w:rsidRPr="00A74BA4" w:rsidRDefault="00A74BA4" w:rsidP="00A74BA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565D2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АДМИНИСТРАЦИЯ</w:t>
      </w:r>
    </w:p>
    <w:p w:rsidR="00C565D2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C565D2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C565D2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КОСТРМСКОЙ ОБЛАСТИ</w:t>
      </w:r>
    </w:p>
    <w:p w:rsidR="00C565D2" w:rsidRPr="00A74BA4" w:rsidRDefault="00C565D2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01039C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РЕШЕНИЕ</w:t>
      </w:r>
    </w:p>
    <w:p w:rsidR="0001039C" w:rsidRPr="00A74BA4" w:rsidRDefault="00A74BA4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74BA4">
        <w:rPr>
          <w:rFonts w:ascii="Arial" w:hAnsi="Arial" w:cs="Arial"/>
          <w:b/>
          <w:sz w:val="32"/>
          <w:szCs w:val="32"/>
        </w:rPr>
        <w:t>от 29 декабря 2022 г. № 83</w:t>
      </w:r>
    </w:p>
    <w:p w:rsidR="002F15E2" w:rsidRPr="00A74BA4" w:rsidRDefault="002F15E2" w:rsidP="00A74BA4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016D1" w:rsidRPr="00A74BA4" w:rsidRDefault="00A74BA4" w:rsidP="00A74BA4">
      <w:pPr>
        <w:pStyle w:val="a7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A74BA4">
        <w:rPr>
          <w:rFonts w:ascii="Arial" w:hAnsi="Arial" w:cs="Arial"/>
          <w:b/>
          <w:sz w:val="32"/>
          <w:szCs w:val="32"/>
        </w:rPr>
        <w:t>О ПРИЗНАНИИ УТРАТИВШИМ СИЛУ РЕШЕНИЕ СОВЕТА ДЕПУТАТОВ ЧАПАЕВСКОГО СЕЛЬСКОГО ПОСЕЛЕНИЯ КРАСНОСЕЛЬСКОГО МУНИЦИПАЛЬНОГО РАЙОНА КОСТРОМСКОЙ ОБЛАСТИ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r w:rsidRPr="00A74BA4">
        <w:rPr>
          <w:rFonts w:ascii="Arial" w:hAnsi="Arial" w:cs="Arial"/>
          <w:b/>
          <w:sz w:val="32"/>
          <w:szCs w:val="32"/>
        </w:rPr>
        <w:t xml:space="preserve">ОТ 26.12.2017Г. № 62 «ОБ УТВЕРЖДЕНИИ </w:t>
      </w:r>
      <w:proofErr w:type="gramStart"/>
      <w:r w:rsidRPr="00A74BA4">
        <w:rPr>
          <w:rFonts w:ascii="Arial" w:hAnsi="Arial" w:cs="Arial"/>
          <w:b/>
          <w:sz w:val="32"/>
          <w:szCs w:val="32"/>
        </w:rPr>
        <w:t>ПОРЯДКА ВЕДЕНИЯ ПЕРЕЧНЯ ВИДОВ МУНИЦИПАЛЬНОГО КОНТРОЛЯ</w:t>
      </w:r>
      <w:proofErr w:type="gramEnd"/>
      <w:r w:rsidRPr="00A74BA4">
        <w:rPr>
          <w:rFonts w:ascii="Arial" w:hAnsi="Arial" w:cs="Arial"/>
          <w:b/>
          <w:sz w:val="32"/>
          <w:szCs w:val="32"/>
        </w:rPr>
        <w:t xml:space="preserve"> НА ТЕРРИТОРИИ ЧАПАЕВСКОГО СЕЛЬСКОГО ПОСЕЛЕНИЯ КРАСНОСЕЛЬСКОГО МУНИЦИПАЛЬНОГО РАЙОНА КОСТРОМСКОЙ ОБЛАСТИ И ОРГАНОВ МЕСТНОГО САМОУПРАВЛЕНИЯ КРАСНОСЕЛЬСКОГО МУНИЦИПАЛЬНОГО РАЙОНА КОСТРОМСКОЙ ОБЛАСТИ, УПОЛНОМОЧЕННЫХ НА ИХ ОСУЩЕСТВЛЕНИЕ»</w:t>
      </w:r>
    </w:p>
    <w:p w:rsidR="00BC7E51" w:rsidRPr="00A74BA4" w:rsidRDefault="00BC7E51" w:rsidP="00A74BA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2F49" w:rsidRPr="00A74BA4" w:rsidRDefault="00332F49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 Совет депутатов </w:t>
      </w:r>
      <w:r w:rsidR="00A74BA4" w:rsidRPr="00A74BA4">
        <w:rPr>
          <w:rFonts w:ascii="Arial" w:eastAsia="Times New Roman" w:hAnsi="Arial" w:cs="Arial"/>
          <w:sz w:val="24"/>
          <w:szCs w:val="24"/>
          <w:lang w:eastAsia="en-US"/>
        </w:rPr>
        <w:t>решил</w:t>
      </w:r>
      <w:r w:rsidRPr="00A74BA4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BC7E51" w:rsidRPr="00A74BA4" w:rsidRDefault="004402F4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74BA4">
        <w:rPr>
          <w:rFonts w:ascii="Arial" w:eastAsia="Times New Roman" w:hAnsi="Arial" w:cs="Arial"/>
          <w:sz w:val="24"/>
          <w:szCs w:val="24"/>
          <w:lang w:eastAsia="en-US"/>
        </w:rPr>
        <w:t>1. Признать утратившим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силу </w:t>
      </w:r>
      <w:r w:rsidRPr="00A74BA4">
        <w:rPr>
          <w:rFonts w:ascii="Arial" w:eastAsia="Times New Roman" w:hAnsi="Arial" w:cs="Arial"/>
          <w:sz w:val="24"/>
          <w:szCs w:val="24"/>
          <w:lang w:eastAsia="en-US"/>
        </w:rPr>
        <w:t>решение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Совета депутатов</w:t>
      </w:r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Чапаевского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Красносельского муниципаль</w:t>
      </w:r>
      <w:r w:rsidR="00BC7E51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ного района Костромской области </w:t>
      </w:r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>от 26.12.2017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г. № </w:t>
      </w:r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>62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«Об утверждении </w:t>
      </w:r>
      <w:proofErr w:type="gramStart"/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>порядк</w:t>
      </w:r>
      <w:bookmarkStart w:id="0" w:name="_GoBack"/>
      <w:bookmarkEnd w:id="0"/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>а ведения перечня видов муниципального контроля</w:t>
      </w:r>
      <w:proofErr w:type="gramEnd"/>
      <w:r w:rsidR="00DA4CD8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Чапаевского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Красносельского муниципального района Костромской области</w:t>
      </w:r>
      <w:r w:rsidR="00741DB1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и органов местного самоуправления Красносельского муниципального района Костромской области, уполномоченных на их осуществление </w:t>
      </w:r>
      <w:r w:rsidR="0003407B" w:rsidRPr="00A74BA4">
        <w:rPr>
          <w:rFonts w:ascii="Arial" w:eastAsia="Times New Roman" w:hAnsi="Arial" w:cs="Arial"/>
          <w:sz w:val="24"/>
          <w:szCs w:val="24"/>
          <w:lang w:eastAsia="en-US"/>
        </w:rPr>
        <w:t>»</w:t>
      </w:r>
    </w:p>
    <w:p w:rsidR="00FB7154" w:rsidRPr="00A74BA4" w:rsidRDefault="004402F4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="00FB7154" w:rsidRPr="00A74BA4">
        <w:rPr>
          <w:rFonts w:ascii="Arial" w:eastAsia="Times New Roman" w:hAnsi="Arial" w:cs="Arial"/>
          <w:sz w:val="24"/>
          <w:szCs w:val="24"/>
          <w:lang w:eastAsia="en-US"/>
        </w:rPr>
        <w:t>Настоящее решение вступает в силу с момента его официального опубликования в информационной газете «Чапаевский вестник», подлежит размещению на официальном сайте администрации Чапаевского сельского поселения в информационно-телекоммуникационной сети «Интернет».</w:t>
      </w:r>
    </w:p>
    <w:p w:rsidR="00E016D1" w:rsidRPr="00A74BA4" w:rsidRDefault="00E016D1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7E51" w:rsidRDefault="00BC7E51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74BA4" w:rsidRPr="00A74BA4" w:rsidRDefault="00A74BA4" w:rsidP="00A74BA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332F49" w:rsidRPr="00A74BA4" w:rsidRDefault="004402F4" w:rsidP="00A74BA4">
      <w:pPr>
        <w:pStyle w:val="a7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A74BA4">
        <w:rPr>
          <w:rFonts w:ascii="Arial" w:eastAsia="Times New Roman" w:hAnsi="Arial" w:cs="Arial"/>
          <w:sz w:val="24"/>
          <w:szCs w:val="24"/>
          <w:lang w:eastAsia="en-US"/>
        </w:rPr>
        <w:t>Гл</w:t>
      </w:r>
      <w:r w:rsidR="00A74BA4">
        <w:rPr>
          <w:rFonts w:ascii="Arial" w:eastAsia="Times New Roman" w:hAnsi="Arial" w:cs="Arial"/>
          <w:sz w:val="24"/>
          <w:szCs w:val="24"/>
          <w:lang w:eastAsia="en-US"/>
        </w:rPr>
        <w:t>ава</w:t>
      </w:r>
      <w:r w:rsidR="00332F49" w:rsidRPr="00A74BA4">
        <w:rPr>
          <w:rFonts w:ascii="Arial" w:eastAsia="Times New Roman" w:hAnsi="Arial" w:cs="Arial"/>
          <w:sz w:val="24"/>
          <w:szCs w:val="24"/>
          <w:lang w:eastAsia="en-US"/>
        </w:rPr>
        <w:t xml:space="preserve"> поселения</w:t>
      </w:r>
    </w:p>
    <w:p w:rsidR="00332F49" w:rsidRPr="00A74BA4" w:rsidRDefault="004402F4" w:rsidP="00A74BA4">
      <w:pPr>
        <w:pStyle w:val="a7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A74BA4">
        <w:rPr>
          <w:rFonts w:ascii="Arial" w:eastAsia="Times New Roman" w:hAnsi="Arial" w:cs="Arial"/>
          <w:sz w:val="24"/>
          <w:szCs w:val="24"/>
          <w:lang w:eastAsia="en-US"/>
        </w:rPr>
        <w:t>Г.А. Смирнова</w:t>
      </w:r>
    </w:p>
    <w:p w:rsidR="00332F49" w:rsidRPr="00A74BA4" w:rsidRDefault="00332F49" w:rsidP="00A74BA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332F49" w:rsidRPr="00A74BA4" w:rsidSect="00A74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E4A6C"/>
    <w:multiLevelType w:val="multilevel"/>
    <w:tmpl w:val="C3E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C"/>
    <w:rsid w:val="0001039C"/>
    <w:rsid w:val="0003407B"/>
    <w:rsid w:val="001A77E9"/>
    <w:rsid w:val="002F15E2"/>
    <w:rsid w:val="00325B2E"/>
    <w:rsid w:val="00332F49"/>
    <w:rsid w:val="00351A35"/>
    <w:rsid w:val="0037086E"/>
    <w:rsid w:val="004402F4"/>
    <w:rsid w:val="00457C1E"/>
    <w:rsid w:val="005009F9"/>
    <w:rsid w:val="00514682"/>
    <w:rsid w:val="005701DA"/>
    <w:rsid w:val="00741DB1"/>
    <w:rsid w:val="0074221D"/>
    <w:rsid w:val="00774657"/>
    <w:rsid w:val="0081003F"/>
    <w:rsid w:val="00974F08"/>
    <w:rsid w:val="00A13D7D"/>
    <w:rsid w:val="00A74BA4"/>
    <w:rsid w:val="00B95189"/>
    <w:rsid w:val="00BC7E51"/>
    <w:rsid w:val="00C03D16"/>
    <w:rsid w:val="00C565D2"/>
    <w:rsid w:val="00CD10BD"/>
    <w:rsid w:val="00D23572"/>
    <w:rsid w:val="00D27557"/>
    <w:rsid w:val="00DA4CD8"/>
    <w:rsid w:val="00DE1A5D"/>
    <w:rsid w:val="00E016D1"/>
    <w:rsid w:val="00E5625B"/>
    <w:rsid w:val="00EC1B65"/>
    <w:rsid w:val="00EF1F0D"/>
    <w:rsid w:val="00F41120"/>
    <w:rsid w:val="00F830D4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D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4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D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4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2</cp:revision>
  <cp:lastPrinted>2022-10-24T09:35:00Z</cp:lastPrinted>
  <dcterms:created xsi:type="dcterms:W3CDTF">2023-01-16T07:05:00Z</dcterms:created>
  <dcterms:modified xsi:type="dcterms:W3CDTF">2023-01-16T07:05:00Z</dcterms:modified>
</cp:coreProperties>
</file>